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08B" w:rsidRDefault="00FD6C2B" w:rsidP="003455CB">
      <w:r>
        <w:t xml:space="preserve"> </w:t>
      </w:r>
    </w:p>
    <w:p w:rsidR="003455CB" w:rsidRDefault="003455CB" w:rsidP="003455CB">
      <w:r>
        <w:t>Материалы у к урокам   13.04.2020-18.04.2020</w:t>
      </w:r>
    </w:p>
    <w:tbl>
      <w:tblPr>
        <w:tblW w:w="233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850"/>
        <w:gridCol w:w="1701"/>
        <w:gridCol w:w="992"/>
        <w:gridCol w:w="1560"/>
        <w:gridCol w:w="1560"/>
        <w:gridCol w:w="5811"/>
        <w:gridCol w:w="5811"/>
        <w:gridCol w:w="3119"/>
      </w:tblGrid>
      <w:tr w:rsidR="00B15E19" w:rsidRPr="008063C8" w:rsidTr="00B15E19">
        <w:trPr>
          <w:trHeight w:val="765"/>
        </w:trPr>
        <w:tc>
          <w:tcPr>
            <w:tcW w:w="1986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560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581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15E19" w:rsidRPr="008063C8" w:rsidTr="00B15E19">
        <w:trPr>
          <w:trHeight w:val="660"/>
        </w:trPr>
        <w:tc>
          <w:tcPr>
            <w:tcW w:w="1986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5б, 5в</w:t>
            </w:r>
          </w:p>
        </w:tc>
        <w:tc>
          <w:tcPr>
            <w:tcW w:w="850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701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18.04</w:t>
            </w:r>
          </w:p>
        </w:tc>
        <w:tc>
          <w:tcPr>
            <w:tcW w:w="1560" w:type="dxa"/>
          </w:tcPr>
          <w:p w:rsidR="00B15E19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Деление на десятичную дробь.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Научить </w:t>
            </w:r>
            <w:r w:rsidRPr="009A608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учащихся 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выполнять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деление 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десятичных дробей .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Деление на десятичную дробь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Цель:Научить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делить на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числа  0,1;0,01…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Деление на десятичную дробь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Закрепить навык деления на десятичную дробь</w:t>
            </w:r>
          </w:p>
        </w:tc>
        <w:tc>
          <w:tcPr>
            <w:tcW w:w="1560" w:type="dxa"/>
            <w:shd w:val="clear" w:color="auto" w:fill="auto"/>
          </w:tcPr>
          <w:p w:rsidR="00B26466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Закрепить навык деления на десятичную </w:t>
            </w:r>
          </w:p>
          <w:p w:rsidR="00B15E19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робь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Познакомить учащихся с деления на 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числа  </w:t>
            </w: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0,1;0,01…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Pr="009A608B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Закрепить навык</w:t>
            </w:r>
            <w:r w:rsidR="00F50101"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деления на десятичную дробь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П.37, читать, оформить в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тетрадь пример №1,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письменно №1445</w:t>
            </w:r>
          </w:p>
          <w:p w:rsidR="00B15E19" w:rsidRDefault="00B2646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(1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столб), ответы заполнить в </w:t>
            </w:r>
          </w:p>
          <w:p w:rsidR="00506D3B" w:rsidRPr="008063C8" w:rsidRDefault="00B15E19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06D3B"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="00506D3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videouroki</w:t>
            </w:r>
            <w:r w:rsidR="00506D3B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506D3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506D3B" w:rsidRDefault="00506D3B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П.37, читать, пример №2 </w:t>
            </w:r>
          </w:p>
          <w:p w:rsidR="00B26466" w:rsidRDefault="00B26466" w:rsidP="00B264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тетрадь, решить № 1445 </w:t>
            </w:r>
          </w:p>
          <w:p w:rsidR="00B26466" w:rsidRDefault="00B26466" w:rsidP="00B264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(2 столб),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Pr="00B264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26466" w:rsidRPr="008063C8" w:rsidRDefault="00B26466" w:rsidP="00B2646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26466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50101" w:rsidRDefault="00F50101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п.37 учебника читать правила </w:t>
            </w:r>
          </w:p>
          <w:p w:rsidR="00F50101" w:rsidRDefault="00F50101" w:rsidP="00F5010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 выучить наизусть,</w:t>
            </w:r>
          </w:p>
          <w:p w:rsidR="00F50101" w:rsidRDefault="00F50101" w:rsidP="00F5010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010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Pr="00F5010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D9539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D95399" w:rsidRDefault="00D95399" w:rsidP="00F5010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№1445(3 столб), и</w:t>
            </w:r>
          </w:p>
          <w:p w:rsidR="00D95399" w:rsidRPr="00D95399" w:rsidRDefault="00D95399" w:rsidP="00F5010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№1457(в)</w:t>
            </w:r>
          </w:p>
          <w:p w:rsidR="00B26466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Pr="008063C8" w:rsidRDefault="00B26466" w:rsidP="00506D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shd w:val="clear" w:color="auto" w:fill="auto"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Работа с учебником,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п.37, пример 1 и 2 в тетрадь,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задания из учебника.</w:t>
            </w:r>
          </w:p>
          <w:p w:rsidR="00B15E19" w:rsidRPr="008063C8" w:rsidRDefault="00B15E19" w:rsidP="008E31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Google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E3124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п.37, 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выучить правила, пример 1 и 2,решить задания </w:t>
            </w:r>
          </w:p>
          <w:p w:rsidR="00B15E19" w:rsidRPr="008063C8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учебника.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063C8" w:rsidRDefault="00B15E19" w:rsidP="006873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П.37, отработка практических навыков деления.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Google 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 36 читать, решить номер 1431-1433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п. 36 читать, решить номер 1407,1417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работа с дидактическим материалом-решения примеров по вариантам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3455CB" w:rsidRPr="008063C8" w:rsidRDefault="003455CB" w:rsidP="003455CB">
      <w:pPr>
        <w:rPr>
          <w:sz w:val="20"/>
          <w:szCs w:val="20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656"/>
        <w:gridCol w:w="1147"/>
        <w:gridCol w:w="997"/>
        <w:gridCol w:w="2328"/>
        <w:gridCol w:w="2481"/>
        <w:gridCol w:w="1629"/>
      </w:tblGrid>
      <w:tr w:rsidR="003455CB" w:rsidRPr="008063C8" w:rsidTr="008063C8">
        <w:trPr>
          <w:trHeight w:val="765"/>
        </w:trPr>
        <w:tc>
          <w:tcPr>
            <w:tcW w:w="827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7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1629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</w:tr>
      <w:tr w:rsidR="003455CB" w:rsidRPr="008063C8" w:rsidTr="008063C8">
        <w:trPr>
          <w:trHeight w:val="660"/>
        </w:trPr>
        <w:tc>
          <w:tcPr>
            <w:tcW w:w="827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8а</w:t>
            </w:r>
          </w:p>
        </w:tc>
        <w:tc>
          <w:tcPr>
            <w:tcW w:w="656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алгебра</w:t>
            </w:r>
          </w:p>
        </w:tc>
        <w:tc>
          <w:tcPr>
            <w:tcW w:w="1147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7" w:type="dxa"/>
            <w:shd w:val="clear" w:color="auto" w:fill="auto"/>
            <w:noWrap/>
          </w:tcPr>
          <w:p w:rsidR="003455CB" w:rsidRPr="008063C8" w:rsidRDefault="000E111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0E111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0E74D0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</w:tc>
        <w:tc>
          <w:tcPr>
            <w:tcW w:w="2328" w:type="dxa"/>
            <w:shd w:val="clear" w:color="auto" w:fill="auto"/>
          </w:tcPr>
          <w:p w:rsidR="003455CB" w:rsidRPr="008063C8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Решение систем уравнения методом подстановки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>выработать алгоритм решения системы уравнений методом подстановки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E3124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E3124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Решение систем рациональных уравнений способ подстановки</w:t>
            </w:r>
          </w:p>
          <w:p w:rsidR="003455CB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Цель: познакомить учащихся с решением рациональных уравнений способом подстановки, повторить понятия системы уравнений</w:t>
            </w:r>
          </w:p>
          <w:p w:rsidR="004A285C" w:rsidRDefault="004A285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A285C" w:rsidRPr="008063C8" w:rsidRDefault="004A285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Решение задач с помощью систем уравнений</w:t>
            </w:r>
          </w:p>
        </w:tc>
        <w:tc>
          <w:tcPr>
            <w:tcW w:w="2481" w:type="dxa"/>
            <w:shd w:val="clear" w:color="auto" w:fill="auto"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>п.9.2 читать, пример 2 в тетрадь(уметь объяснять решение).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Цель:научить различным способам решения систем</w:t>
            </w:r>
          </w:p>
          <w:p w:rsidR="003455CB" w:rsidRPr="008063C8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уравнений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анализ и решения примера 1, оформление примера в тетрадь, закрепление успользования способа подстановки </w:t>
            </w:r>
            <w:r w:rsidR="00C86C70">
              <w:rPr>
                <w:rFonts w:ascii="Arial" w:hAnsi="Arial" w:cs="Arial"/>
                <w:color w:val="000000"/>
                <w:sz w:val="16"/>
                <w:szCs w:val="16"/>
              </w:rPr>
              <w:t>при решении задач № 553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(а)</w:t>
            </w:r>
          </w:p>
        </w:tc>
        <w:tc>
          <w:tcPr>
            <w:tcW w:w="1629" w:type="dxa"/>
            <w:shd w:val="clear" w:color="auto" w:fill="auto"/>
            <w:noWrap/>
          </w:tcPr>
          <w:p w:rsidR="008E3124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Прочитать п. 9.2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учебника, решить задания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№538,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, google-формы,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п.</w:t>
            </w:r>
            <w:r w:rsidR="00341B06">
              <w:rPr>
                <w:rFonts w:ascii="Arial" w:hAnsi="Arial" w:cs="Arial"/>
                <w:color w:val="000000"/>
                <w:sz w:val="16"/>
                <w:szCs w:val="16"/>
              </w:rPr>
              <w:t>9.3, пример 1 в тетрадь,№548,549</w:t>
            </w:r>
            <w:r w:rsidR="00341B06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="00341B06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341B06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341B06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341B06" w:rsidRDefault="00341B06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F303FA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п.9.4, пример 1 в тетрадь, задачи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видео-уроку в тетради, google-формы,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3455CB" w:rsidRPr="008063C8" w:rsidRDefault="003455CB" w:rsidP="003455CB">
      <w:pPr>
        <w:rPr>
          <w:sz w:val="20"/>
          <w:szCs w:val="20"/>
        </w:rPr>
      </w:pPr>
    </w:p>
    <w:tbl>
      <w:tblPr>
        <w:tblW w:w="183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134"/>
        <w:gridCol w:w="992"/>
        <w:gridCol w:w="1985"/>
        <w:gridCol w:w="1985"/>
        <w:gridCol w:w="7410"/>
        <w:gridCol w:w="3119"/>
      </w:tblGrid>
      <w:tr w:rsidR="00D35C56" w:rsidRPr="008063C8" w:rsidTr="00D35C56">
        <w:trPr>
          <w:trHeight w:val="765"/>
        </w:trPr>
        <w:tc>
          <w:tcPr>
            <w:tcW w:w="851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985" w:type="dxa"/>
          </w:tcPr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35C56" w:rsidRP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7410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35C56" w:rsidRPr="008063C8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35C56" w:rsidRPr="008063C8" w:rsidTr="00D35C56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8а,8б,8в,8г</w:t>
            </w:r>
          </w:p>
        </w:tc>
        <w:tc>
          <w:tcPr>
            <w:tcW w:w="851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1134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13.04.20</w:t>
            </w:r>
          </w:p>
        </w:tc>
        <w:tc>
          <w:tcPr>
            <w:tcW w:w="1985" w:type="dxa"/>
          </w:tcPr>
          <w:p w:rsidR="00D35C56" w:rsidRDefault="00D35C56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Постоянные магниты. Магнитное поле постоянных магнитов. Магнитное поле Земли</w:t>
            </w:r>
          </w:p>
        </w:tc>
        <w:tc>
          <w:tcPr>
            <w:tcW w:w="1985" w:type="dxa"/>
            <w:shd w:val="clear" w:color="auto" w:fill="auto"/>
          </w:tcPr>
          <w:p w:rsidR="00D35C56" w:rsidRDefault="00341C3D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Слушать, смотреть и конспектировать видео-урок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341C3D" w:rsidRPr="005F28D9" w:rsidRDefault="00341C3D" w:rsidP="00341C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рис. 112,113 в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 xml:space="preserve"> тетрадь, смотреть презентацию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 магнитном поле Земли и планет Солнечной системы</w:t>
            </w:r>
          </w:p>
          <w:p w:rsidR="00D35C56" w:rsidRPr="005F28D9" w:rsidRDefault="00D35C56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10" w:type="dxa"/>
            <w:shd w:val="clear" w:color="auto" w:fill="auto"/>
          </w:tcPr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Пп.60-61,читать, отметить в тетради </w:t>
            </w:r>
          </w:p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основные идеи темы,</w:t>
            </w:r>
          </w:p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выполнить письменно</w:t>
            </w:r>
          </w:p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тетради  упр.42 и упр.43.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D35C56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341C3D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C3D" w:rsidRPr="005F28D9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35C56" w:rsidRPr="008063C8" w:rsidRDefault="00D35C56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п.55,56 письменно ответить на вопросы,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5E0A8F" w:rsidRPr="008063C8" w:rsidRDefault="005E0A8F">
      <w:pPr>
        <w:rPr>
          <w:sz w:val="20"/>
          <w:szCs w:val="20"/>
        </w:rPr>
      </w:pPr>
    </w:p>
    <w:sectPr w:rsidR="005E0A8F" w:rsidRPr="008063C8" w:rsidSect="001A74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32F" w:rsidRDefault="00C4532F" w:rsidP="00CE564F">
      <w:pPr>
        <w:spacing w:after="0" w:line="240" w:lineRule="auto"/>
      </w:pPr>
      <w:r>
        <w:separator/>
      </w:r>
    </w:p>
  </w:endnote>
  <w:endnote w:type="continuationSeparator" w:id="1">
    <w:p w:rsidR="00C4532F" w:rsidRDefault="00C4532F" w:rsidP="00CE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32F" w:rsidRDefault="00C4532F" w:rsidP="00CE564F">
      <w:pPr>
        <w:spacing w:after="0" w:line="240" w:lineRule="auto"/>
      </w:pPr>
      <w:r>
        <w:separator/>
      </w:r>
    </w:p>
  </w:footnote>
  <w:footnote w:type="continuationSeparator" w:id="1">
    <w:p w:rsidR="00C4532F" w:rsidRDefault="00C4532F" w:rsidP="00CE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5CB"/>
    <w:rsid w:val="000E111F"/>
    <w:rsid w:val="000E74D0"/>
    <w:rsid w:val="000F44A4"/>
    <w:rsid w:val="00145870"/>
    <w:rsid w:val="00185E9D"/>
    <w:rsid w:val="0019574C"/>
    <w:rsid w:val="001A748A"/>
    <w:rsid w:val="00290668"/>
    <w:rsid w:val="00341B06"/>
    <w:rsid w:val="00341C3D"/>
    <w:rsid w:val="003455CB"/>
    <w:rsid w:val="004A285C"/>
    <w:rsid w:val="00506D3B"/>
    <w:rsid w:val="005E0A8F"/>
    <w:rsid w:val="005F28D9"/>
    <w:rsid w:val="006500E7"/>
    <w:rsid w:val="00681AB8"/>
    <w:rsid w:val="006840D6"/>
    <w:rsid w:val="006873BE"/>
    <w:rsid w:val="00787103"/>
    <w:rsid w:val="008063C8"/>
    <w:rsid w:val="00886E1C"/>
    <w:rsid w:val="008E3124"/>
    <w:rsid w:val="009A608B"/>
    <w:rsid w:val="00B15E19"/>
    <w:rsid w:val="00B26466"/>
    <w:rsid w:val="00C4532F"/>
    <w:rsid w:val="00C86C70"/>
    <w:rsid w:val="00C94126"/>
    <w:rsid w:val="00CE12C7"/>
    <w:rsid w:val="00CE564F"/>
    <w:rsid w:val="00D35C56"/>
    <w:rsid w:val="00D95399"/>
    <w:rsid w:val="00F303FA"/>
    <w:rsid w:val="00F309CB"/>
    <w:rsid w:val="00F50101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5C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564F"/>
  </w:style>
  <w:style w:type="paragraph" w:styleId="a6">
    <w:name w:val="footer"/>
    <w:basedOn w:val="a"/>
    <w:link w:val="a7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5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2020-04-16T06:43:00Z</dcterms:created>
  <dcterms:modified xsi:type="dcterms:W3CDTF">2020-04-16T06:43:00Z</dcterms:modified>
</cp:coreProperties>
</file>